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77" w:rsidRDefault="00F53E95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4274AF" w:rsidRDefault="004274AF" w:rsidP="004274AF">
      <w:pPr>
        <w:spacing w:after="0" w:line="240" w:lineRule="auto"/>
        <w:ind w:left="11340"/>
        <w:rPr>
          <w:rFonts w:ascii="Times New Roman" w:hAnsi="Times New Roman" w:cs="Times New Roman"/>
          <w:sz w:val="28"/>
          <w:szCs w:val="28"/>
        </w:rPr>
      </w:pPr>
    </w:p>
    <w:p w:rsidR="004274AF" w:rsidRDefault="004274AF" w:rsidP="007D59DE">
      <w:pPr>
        <w:spacing w:after="720" w:line="240" w:lineRule="auto"/>
        <w:ind w:left="11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56E85">
        <w:rPr>
          <w:rFonts w:ascii="Times New Roman" w:hAnsi="Times New Roman" w:cs="Times New Roman"/>
          <w:sz w:val="28"/>
          <w:szCs w:val="28"/>
        </w:rPr>
        <w:t>Региональной п</w:t>
      </w:r>
      <w:r>
        <w:rPr>
          <w:rFonts w:ascii="Times New Roman" w:hAnsi="Times New Roman" w:cs="Times New Roman"/>
          <w:sz w:val="28"/>
          <w:szCs w:val="28"/>
        </w:rPr>
        <w:t>рограмме переселения</w:t>
      </w:r>
    </w:p>
    <w:p w:rsidR="004274AF" w:rsidRPr="004274AF" w:rsidRDefault="004274AF" w:rsidP="004274AF">
      <w:pPr>
        <w:spacing w:before="480"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4A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274AF" w:rsidRDefault="00F53E95" w:rsidP="004274AF">
      <w:pPr>
        <w:spacing w:after="48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нормативных правовых актов,</w:t>
      </w:r>
      <w:r w:rsidR="004274AF" w:rsidRPr="004274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принимаемых </w:t>
      </w:r>
      <w:r w:rsidR="00356E85">
        <w:rPr>
          <w:rFonts w:ascii="Times New Roman" w:hAnsi="Times New Roman" w:cs="Times New Roman"/>
          <w:b/>
          <w:sz w:val="28"/>
          <w:szCs w:val="28"/>
        </w:rPr>
        <w:t>Правительством 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целях реализации </w:t>
      </w:r>
      <w:r w:rsidR="00356E85">
        <w:rPr>
          <w:rFonts w:ascii="Times New Roman" w:hAnsi="Times New Roman" w:cs="Times New Roman"/>
          <w:b/>
          <w:sz w:val="28"/>
          <w:szCs w:val="28"/>
        </w:rPr>
        <w:t>Региональной программы переселения</w:t>
      </w:r>
    </w:p>
    <w:tbl>
      <w:tblPr>
        <w:tblStyle w:val="a3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520"/>
        <w:gridCol w:w="2694"/>
        <w:gridCol w:w="1778"/>
      </w:tblGrid>
      <w:tr w:rsidR="00F53E95" w:rsidRPr="007E6930" w:rsidTr="007E6930">
        <w:trPr>
          <w:trHeight w:val="838"/>
          <w:tblHeader/>
        </w:trPr>
        <w:tc>
          <w:tcPr>
            <w:tcW w:w="675" w:type="dxa"/>
          </w:tcPr>
          <w:p w:rsidR="00F53E95" w:rsidRPr="007E6930" w:rsidRDefault="00F53E95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F53E95" w:rsidRPr="007E6930" w:rsidRDefault="00F53E95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Вид нормативного правового акта</w:t>
            </w:r>
          </w:p>
        </w:tc>
        <w:tc>
          <w:tcPr>
            <w:tcW w:w="6520" w:type="dxa"/>
          </w:tcPr>
          <w:p w:rsidR="00F53E95" w:rsidRPr="007E6930" w:rsidRDefault="00F53E95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Основные положения нормативного правового акта</w:t>
            </w:r>
          </w:p>
        </w:tc>
        <w:tc>
          <w:tcPr>
            <w:tcW w:w="2694" w:type="dxa"/>
          </w:tcPr>
          <w:p w:rsidR="00F53E95" w:rsidRPr="007E6930" w:rsidRDefault="00F53E95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778" w:type="dxa"/>
          </w:tcPr>
          <w:p w:rsidR="00F53E95" w:rsidRPr="007E6930" w:rsidRDefault="00F53E95" w:rsidP="008C3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</w:t>
            </w:r>
            <w:r w:rsidR="00B92279" w:rsidRPr="007E69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рок принятия</w:t>
            </w:r>
          </w:p>
        </w:tc>
      </w:tr>
      <w:tr w:rsidR="00F53E95" w:rsidRPr="007E6930" w:rsidTr="007E6930">
        <w:tc>
          <w:tcPr>
            <w:tcW w:w="675" w:type="dxa"/>
          </w:tcPr>
          <w:p w:rsidR="00F53E95" w:rsidRPr="007E6930" w:rsidRDefault="00F53E95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53E95" w:rsidRPr="007E6930" w:rsidRDefault="00B92279" w:rsidP="00427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  <w:r w:rsidR="00F53E95" w:rsidRPr="007E693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Кировской области</w:t>
            </w:r>
          </w:p>
        </w:tc>
        <w:tc>
          <w:tcPr>
            <w:tcW w:w="6520" w:type="dxa"/>
          </w:tcPr>
          <w:p w:rsidR="00F53E95" w:rsidRPr="007E6930" w:rsidRDefault="00B92279" w:rsidP="00722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создание межведомственно</w:t>
            </w:r>
            <w:r w:rsidR="006B5A5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A5D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="00722FCF">
              <w:rPr>
                <w:rFonts w:ascii="Times New Roman" w:hAnsi="Times New Roman" w:cs="Times New Roman"/>
                <w:sz w:val="28"/>
                <w:szCs w:val="28"/>
              </w:rPr>
              <w:t>по реализации программы по оказанию содействия добровольному пе</w:t>
            </w:r>
            <w:bookmarkStart w:id="0" w:name="_GoBack"/>
            <w:bookmarkEnd w:id="0"/>
            <w:r w:rsidR="00722FCF">
              <w:rPr>
                <w:rFonts w:ascii="Times New Roman" w:hAnsi="Times New Roman" w:cs="Times New Roman"/>
                <w:sz w:val="28"/>
                <w:szCs w:val="28"/>
              </w:rPr>
              <w:t>реселению в Кировскую область соотечественников, проживающих за рубежом</w:t>
            </w:r>
          </w:p>
        </w:tc>
        <w:tc>
          <w:tcPr>
            <w:tcW w:w="2694" w:type="dxa"/>
          </w:tcPr>
          <w:p w:rsidR="00F53E95" w:rsidRPr="007E6930" w:rsidRDefault="00B92279" w:rsidP="007D5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</w:p>
        </w:tc>
        <w:tc>
          <w:tcPr>
            <w:tcW w:w="1778" w:type="dxa"/>
          </w:tcPr>
          <w:p w:rsidR="00F53E95" w:rsidRPr="007E6930" w:rsidRDefault="00722FCF" w:rsidP="008C30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="008C301F" w:rsidRPr="007E6930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7E6930" w:rsidRPr="007E6930" w:rsidTr="007E6930">
        <w:trPr>
          <w:trHeight w:val="576"/>
        </w:trPr>
        <w:tc>
          <w:tcPr>
            <w:tcW w:w="675" w:type="dxa"/>
          </w:tcPr>
          <w:p w:rsidR="007E6930" w:rsidRPr="007E6930" w:rsidRDefault="00356E85" w:rsidP="00427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E6930" w:rsidRPr="007E6930" w:rsidRDefault="007E6930" w:rsidP="00872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Кировской области</w:t>
            </w:r>
          </w:p>
        </w:tc>
        <w:tc>
          <w:tcPr>
            <w:tcW w:w="6520" w:type="dxa"/>
          </w:tcPr>
          <w:p w:rsidR="007E6930" w:rsidRPr="007E6930" w:rsidRDefault="007E6930" w:rsidP="00722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722FCF">
              <w:rPr>
                <w:rFonts w:ascii="Times New Roman" w:hAnsi="Times New Roman" w:cs="Times New Roman"/>
                <w:sz w:val="28"/>
                <w:szCs w:val="28"/>
              </w:rPr>
              <w:t>перечня должностей медицинских работников, имеющих право на получение дополнительного ежемесячного пособия, а также размер и порядок выплаты дополнительного ежемесячного пособия участникам Региональной п</w:t>
            </w: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>рограммы переселения и членам их семей</w:t>
            </w:r>
            <w:r w:rsidR="00722F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E6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2FCF">
              <w:rPr>
                <w:rFonts w:ascii="Times New Roman" w:hAnsi="Times New Roman" w:cs="Times New Roman"/>
                <w:sz w:val="28"/>
                <w:szCs w:val="28"/>
              </w:rPr>
              <w:t>трудоустроенным на эти должности</w:t>
            </w:r>
          </w:p>
        </w:tc>
        <w:tc>
          <w:tcPr>
            <w:tcW w:w="2694" w:type="dxa"/>
          </w:tcPr>
          <w:p w:rsidR="007E6930" w:rsidRPr="007E6930" w:rsidRDefault="006C49AE" w:rsidP="007D5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Кировской области</w:t>
            </w:r>
            <w:r w:rsidR="007E6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8" w:type="dxa"/>
          </w:tcPr>
          <w:p w:rsidR="007E6930" w:rsidRPr="007E6930" w:rsidRDefault="007E6930" w:rsidP="00722F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722F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</w:tbl>
    <w:p w:rsidR="004274AF" w:rsidRPr="004274AF" w:rsidRDefault="00952C89" w:rsidP="0033002D">
      <w:pPr>
        <w:spacing w:before="600"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4274AF" w:rsidRPr="004274AF" w:rsidSect="007D59DE">
      <w:headerReference w:type="default" r:id="rId7"/>
      <w:pgSz w:w="16838" w:h="11906" w:orient="landscape"/>
      <w:pgMar w:top="1701" w:right="1134" w:bottom="851" w:left="1134" w:header="709" w:footer="709" w:gutter="0"/>
      <w:pgNumType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C1" w:rsidRDefault="00500BC1" w:rsidP="00500BC1">
      <w:pPr>
        <w:spacing w:after="0" w:line="240" w:lineRule="auto"/>
      </w:pPr>
      <w:r>
        <w:separator/>
      </w:r>
    </w:p>
  </w:endnote>
  <w:endnote w:type="continuationSeparator" w:id="0">
    <w:p w:rsidR="00500BC1" w:rsidRDefault="00500BC1" w:rsidP="0050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C1" w:rsidRDefault="00500BC1" w:rsidP="00500BC1">
      <w:pPr>
        <w:spacing w:after="0" w:line="240" w:lineRule="auto"/>
      </w:pPr>
      <w:r>
        <w:separator/>
      </w:r>
    </w:p>
  </w:footnote>
  <w:footnote w:type="continuationSeparator" w:id="0">
    <w:p w:rsidR="00500BC1" w:rsidRDefault="00500BC1" w:rsidP="0050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29124788"/>
      <w:docPartObj>
        <w:docPartGallery w:val="Page Numbers (Top of Page)"/>
        <w:docPartUnique/>
      </w:docPartObj>
    </w:sdtPr>
    <w:sdtEndPr/>
    <w:sdtContent>
      <w:p w:rsidR="00500BC1" w:rsidRPr="00500BC1" w:rsidRDefault="00500BC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00B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00B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00B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49AE">
          <w:rPr>
            <w:rFonts w:ascii="Times New Roman" w:hAnsi="Times New Roman" w:cs="Times New Roman"/>
            <w:noProof/>
            <w:sz w:val="28"/>
            <w:szCs w:val="28"/>
          </w:rPr>
          <w:t>93</w:t>
        </w:r>
        <w:r w:rsidRPr="00500B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00BC1" w:rsidRDefault="00500B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D7"/>
    <w:rsid w:val="00004D86"/>
    <w:rsid w:val="00033B92"/>
    <w:rsid w:val="000F7326"/>
    <w:rsid w:val="00296836"/>
    <w:rsid w:val="002C0971"/>
    <w:rsid w:val="002C15AE"/>
    <w:rsid w:val="0033002D"/>
    <w:rsid w:val="00356E85"/>
    <w:rsid w:val="003C2646"/>
    <w:rsid w:val="003D615D"/>
    <w:rsid w:val="003E70F1"/>
    <w:rsid w:val="004274AF"/>
    <w:rsid w:val="004971B0"/>
    <w:rsid w:val="004B2A56"/>
    <w:rsid w:val="004B5E0B"/>
    <w:rsid w:val="004C5ED7"/>
    <w:rsid w:val="00500654"/>
    <w:rsid w:val="00500BC1"/>
    <w:rsid w:val="00621F7B"/>
    <w:rsid w:val="0069156C"/>
    <w:rsid w:val="006A7E9C"/>
    <w:rsid w:val="006B5A5D"/>
    <w:rsid w:val="006C49AE"/>
    <w:rsid w:val="006D5A23"/>
    <w:rsid w:val="00722FCF"/>
    <w:rsid w:val="007D59DE"/>
    <w:rsid w:val="007E6930"/>
    <w:rsid w:val="008C301F"/>
    <w:rsid w:val="008C5C77"/>
    <w:rsid w:val="00921C95"/>
    <w:rsid w:val="00952C89"/>
    <w:rsid w:val="00976881"/>
    <w:rsid w:val="009F0222"/>
    <w:rsid w:val="00B306F1"/>
    <w:rsid w:val="00B92279"/>
    <w:rsid w:val="00C0399E"/>
    <w:rsid w:val="00C17AF3"/>
    <w:rsid w:val="00C642F9"/>
    <w:rsid w:val="00C714D4"/>
    <w:rsid w:val="00CB457E"/>
    <w:rsid w:val="00CF25F4"/>
    <w:rsid w:val="00DC778A"/>
    <w:rsid w:val="00E30C69"/>
    <w:rsid w:val="00EA3AD2"/>
    <w:rsid w:val="00EF6BD5"/>
    <w:rsid w:val="00F53E95"/>
    <w:rsid w:val="00FD408D"/>
    <w:rsid w:val="00FD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0BC1"/>
  </w:style>
  <w:style w:type="paragraph" w:styleId="a6">
    <w:name w:val="footer"/>
    <w:basedOn w:val="a"/>
    <w:link w:val="a7"/>
    <w:uiPriority w:val="99"/>
    <w:unhideWhenUsed/>
    <w:rsid w:val="0050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0BC1"/>
  </w:style>
  <w:style w:type="paragraph" w:styleId="a8">
    <w:name w:val="Balloon Text"/>
    <w:basedOn w:val="a"/>
    <w:link w:val="a9"/>
    <w:uiPriority w:val="99"/>
    <w:semiHidden/>
    <w:unhideWhenUsed/>
    <w:rsid w:val="0050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0BC1"/>
  </w:style>
  <w:style w:type="paragraph" w:styleId="a6">
    <w:name w:val="footer"/>
    <w:basedOn w:val="a"/>
    <w:link w:val="a7"/>
    <w:uiPriority w:val="99"/>
    <w:unhideWhenUsed/>
    <w:rsid w:val="0050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0BC1"/>
  </w:style>
  <w:style w:type="paragraph" w:styleId="a8">
    <w:name w:val="Balloon Text"/>
    <w:basedOn w:val="a"/>
    <w:link w:val="a9"/>
    <w:uiPriority w:val="99"/>
    <w:semiHidden/>
    <w:unhideWhenUsed/>
    <w:rsid w:val="0050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Кротов</dc:creator>
  <cp:lastModifiedBy>Мария В. Гришина</cp:lastModifiedBy>
  <cp:revision>18</cp:revision>
  <cp:lastPrinted>2017-12-12T11:48:00Z</cp:lastPrinted>
  <dcterms:created xsi:type="dcterms:W3CDTF">2017-05-11T10:30:00Z</dcterms:created>
  <dcterms:modified xsi:type="dcterms:W3CDTF">2017-12-12T11:52:00Z</dcterms:modified>
</cp:coreProperties>
</file>